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F7" w:rsidRPr="00C26227" w:rsidRDefault="00C26227">
      <w:pPr>
        <w:rPr>
          <w:sz w:val="40"/>
        </w:rPr>
      </w:pPr>
      <w:r w:rsidRPr="00C26227">
        <w:rPr>
          <w:sz w:val="40"/>
        </w:rPr>
        <w:t>Okulumuz tam gün tam yıl eğitim öğretim yapmaktadır.</w:t>
      </w:r>
    </w:p>
    <w:sectPr w:rsidR="00F97AF7" w:rsidRPr="00C2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6227"/>
    <w:rsid w:val="00C26227"/>
    <w:rsid w:val="00F9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2020-06-03T12:29:00Z</dcterms:created>
  <dcterms:modified xsi:type="dcterms:W3CDTF">2020-06-03T12:32:00Z</dcterms:modified>
</cp:coreProperties>
</file>