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9B" w:rsidRPr="00D5409B" w:rsidRDefault="00D5409B" w:rsidP="005C14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09B">
        <w:rPr>
          <w:rFonts w:ascii="Times New Roman" w:hAnsi="Times New Roman" w:cs="Times New Roman"/>
          <w:b/>
          <w:color w:val="000000"/>
          <w:sz w:val="24"/>
          <w:szCs w:val="24"/>
        </w:rPr>
        <w:t>T.C.</w:t>
      </w:r>
    </w:p>
    <w:p w:rsidR="00D5409B" w:rsidRPr="00D5409B" w:rsidRDefault="00D5409B" w:rsidP="005C1400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09B">
        <w:rPr>
          <w:rFonts w:ascii="Times New Roman" w:hAnsi="Times New Roman" w:cs="Times New Roman"/>
          <w:b/>
          <w:color w:val="000000"/>
          <w:sz w:val="24"/>
          <w:szCs w:val="24"/>
        </w:rPr>
        <w:t>AKYAZI KAYMAKAMLIĞI</w:t>
      </w:r>
    </w:p>
    <w:p w:rsidR="00D5409B" w:rsidRPr="007A6A49" w:rsidRDefault="00D5409B" w:rsidP="007A6A4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409B">
        <w:rPr>
          <w:rFonts w:ascii="Times New Roman" w:hAnsi="Times New Roman" w:cs="Times New Roman"/>
          <w:b/>
          <w:color w:val="000000"/>
          <w:sz w:val="24"/>
          <w:szCs w:val="24"/>
        </w:rPr>
        <w:t>Akyazı Mesleki Eğitim Merkezi Müdürlüğü</w:t>
      </w:r>
    </w:p>
    <w:p w:rsidR="004C0FF3" w:rsidRDefault="004C0FF3" w:rsidP="005C140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09B" w:rsidRPr="00D5409B" w:rsidRDefault="00A32D78" w:rsidP="005C1400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5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70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</w:t>
      </w:r>
      <w:r w:rsidR="00B239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6481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05C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9648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8C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A34ED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B70F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E7DD4">
        <w:rPr>
          <w:rFonts w:ascii="Times New Roman" w:hAnsi="Times New Roman" w:cs="Times New Roman"/>
          <w:b/>
          <w:color w:val="000000"/>
          <w:sz w:val="24"/>
          <w:szCs w:val="24"/>
        </w:rPr>
        <w:t>….</w:t>
      </w:r>
      <w:r w:rsidR="00514B88" w:rsidRPr="00514B88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A34EDC">
        <w:rPr>
          <w:rFonts w:ascii="Times New Roman" w:hAnsi="Times New Roman" w:cs="Times New Roman"/>
          <w:b/>
          <w:color w:val="000000"/>
          <w:sz w:val="24"/>
          <w:szCs w:val="24"/>
        </w:rPr>
        <w:t>…/</w:t>
      </w:r>
      <w:r w:rsidR="00514B88" w:rsidRPr="00514B88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D8599A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FB70F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0672BD" w:rsidRDefault="00D5409B" w:rsidP="00D225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95C04">
        <w:rPr>
          <w:rFonts w:ascii="Times New Roman" w:hAnsi="Times New Roman" w:cs="Times New Roman"/>
          <w:b/>
          <w:sz w:val="24"/>
          <w:szCs w:val="24"/>
        </w:rPr>
        <w:t>Konu: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E94">
        <w:rPr>
          <w:rFonts w:ascii="Times New Roman" w:hAnsi="Times New Roman" w:cs="Times New Roman"/>
          <w:sz w:val="24"/>
          <w:szCs w:val="24"/>
        </w:rPr>
        <w:t xml:space="preserve"> </w:t>
      </w:r>
      <w:r w:rsidR="00557E7F">
        <w:rPr>
          <w:rFonts w:ascii="Times New Roman" w:hAnsi="Times New Roman" w:cs="Times New Roman"/>
          <w:sz w:val="24"/>
          <w:szCs w:val="24"/>
        </w:rPr>
        <w:t xml:space="preserve"> Çırak Öğrenci İş Sağlığı ve Güvenliği</w:t>
      </w:r>
      <w:r w:rsidR="009E696D">
        <w:rPr>
          <w:rFonts w:ascii="Times New Roman" w:hAnsi="Times New Roman" w:cs="Times New Roman"/>
          <w:sz w:val="24"/>
          <w:szCs w:val="24"/>
        </w:rPr>
        <w:t xml:space="preserve"> ( İSG )</w:t>
      </w:r>
    </w:p>
    <w:p w:rsidR="00743DDF" w:rsidRDefault="0064001A" w:rsidP="002B008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6F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E50" w:rsidRDefault="00183C72" w:rsidP="003D76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F6AF8">
        <w:rPr>
          <w:rFonts w:ascii="Times New Roman" w:hAnsi="Times New Roman" w:cs="Times New Roman"/>
          <w:sz w:val="24"/>
          <w:szCs w:val="24"/>
        </w:rPr>
        <w:t xml:space="preserve">       </w:t>
      </w:r>
      <w:r w:rsidR="003D76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B3627">
        <w:rPr>
          <w:rFonts w:ascii="Times New Roman" w:hAnsi="Times New Roman" w:cs="Times New Roman"/>
          <w:b/>
          <w:sz w:val="24"/>
          <w:szCs w:val="24"/>
        </w:rPr>
        <w:t>İLGİLİ</w:t>
      </w:r>
      <w:r w:rsidR="0044099E">
        <w:rPr>
          <w:rFonts w:ascii="Times New Roman" w:hAnsi="Times New Roman" w:cs="Times New Roman"/>
          <w:b/>
          <w:sz w:val="24"/>
          <w:szCs w:val="24"/>
        </w:rPr>
        <w:t xml:space="preserve"> İŞLETME YETKİLİSİNE</w:t>
      </w:r>
    </w:p>
    <w:p w:rsidR="00D5409B" w:rsidRDefault="00733F8A" w:rsidP="00927202">
      <w:pPr>
        <w:widowControl w:val="0"/>
        <w:tabs>
          <w:tab w:val="left" w:pos="411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44099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651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AKYAZI</w:t>
      </w:r>
      <w:r w:rsidR="00AE1FCB">
        <w:rPr>
          <w:rFonts w:ascii="Times New Roman" w:hAnsi="Times New Roman" w:cs="Times New Roman"/>
          <w:b/>
          <w:sz w:val="24"/>
          <w:szCs w:val="24"/>
        </w:rPr>
        <w:tab/>
      </w:r>
      <w:r w:rsidR="00AE1FCB"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6F671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C7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67A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71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4012F" w:rsidRPr="00BC3A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2A2E" w:rsidRDefault="00B02A2E" w:rsidP="00183C72">
      <w:pPr>
        <w:widowControl w:val="0"/>
        <w:tabs>
          <w:tab w:val="left" w:pos="4040"/>
          <w:tab w:val="center" w:pos="4890"/>
          <w:tab w:val="left" w:pos="61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860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İlgi: </w:t>
      </w:r>
      <w:r w:rsidR="00927202">
        <w:rPr>
          <w:rFonts w:ascii="Times New Roman" w:hAnsi="Times New Roman" w:cs="Times New Roman"/>
          <w:b/>
          <w:sz w:val="24"/>
          <w:szCs w:val="24"/>
        </w:rPr>
        <w:t>a)</w:t>
      </w:r>
      <w:r w:rsidR="00A12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072" w:rsidRPr="00A12072">
        <w:rPr>
          <w:rFonts w:ascii="Times New Roman" w:hAnsi="Times New Roman" w:cs="Times New Roman"/>
          <w:sz w:val="24"/>
          <w:szCs w:val="24"/>
        </w:rPr>
        <w:t>6331 Sayılı İş Sağlığı ve Güvenliği Kanunu.</w:t>
      </w:r>
    </w:p>
    <w:p w:rsidR="00A12072" w:rsidRPr="00A84CB8" w:rsidRDefault="00A12072" w:rsidP="00183C72">
      <w:pPr>
        <w:widowControl w:val="0"/>
        <w:tabs>
          <w:tab w:val="left" w:pos="4040"/>
          <w:tab w:val="center" w:pos="4890"/>
          <w:tab w:val="left" w:pos="61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C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4CB8">
        <w:rPr>
          <w:rFonts w:ascii="Times New Roman" w:hAnsi="Times New Roman" w:cs="Times New Roman"/>
          <w:b/>
          <w:sz w:val="24"/>
          <w:szCs w:val="24"/>
        </w:rPr>
        <w:t>b)</w:t>
      </w:r>
      <w:r w:rsidRPr="00A84CB8">
        <w:rPr>
          <w:rFonts w:ascii="Times New Roman" w:hAnsi="Times New Roman" w:cs="Times New Roman"/>
          <w:sz w:val="24"/>
          <w:szCs w:val="24"/>
        </w:rPr>
        <w:t xml:space="preserve"> </w:t>
      </w:r>
      <w:r w:rsidR="00A84CB8" w:rsidRPr="00A84CB8">
        <w:rPr>
          <w:rFonts w:ascii="Times New Roman" w:hAnsi="Times New Roman" w:cs="Times New Roman"/>
          <w:sz w:val="24"/>
          <w:szCs w:val="24"/>
        </w:rPr>
        <w:t>3308 Sayılı Mesleki Eğitim Kanunu.</w:t>
      </w:r>
    </w:p>
    <w:p w:rsidR="00A84CB8" w:rsidRPr="00A84CB8" w:rsidRDefault="00A84CB8" w:rsidP="00183C72">
      <w:pPr>
        <w:widowControl w:val="0"/>
        <w:tabs>
          <w:tab w:val="left" w:pos="4040"/>
          <w:tab w:val="center" w:pos="4890"/>
          <w:tab w:val="left" w:pos="61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A84CB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4CB8">
        <w:rPr>
          <w:rFonts w:ascii="Times New Roman" w:hAnsi="Times New Roman" w:cs="Times New Roman"/>
          <w:b/>
          <w:sz w:val="24"/>
          <w:szCs w:val="24"/>
        </w:rPr>
        <w:t>c)</w:t>
      </w:r>
      <w:r w:rsidRPr="00A84CB8">
        <w:rPr>
          <w:rFonts w:ascii="Times New Roman" w:hAnsi="Times New Roman" w:cs="Times New Roman"/>
          <w:sz w:val="24"/>
          <w:szCs w:val="24"/>
        </w:rPr>
        <w:t xml:space="preserve"> Mesleki ve Teknik Eğitim Yönetmeliği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0483" w:rsidRPr="00F11CD4" w:rsidRDefault="00AA0483" w:rsidP="00AA0483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6641" w:rsidRDefault="00E71601" w:rsidP="001B07B0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Mesleki Eğitim Merkezimize çırak öğrenci kaydı yaptırmak isteyen</w:t>
      </w:r>
      <w:r w:rsidR="00F76641">
        <w:rPr>
          <w:rFonts w:ascii="Times New Roman" w:hAnsi="Times New Roman" w:cs="Times New Roman"/>
          <w:sz w:val="24"/>
          <w:szCs w:val="24"/>
        </w:rPr>
        <w:t xml:space="preserve"> işletme yetkililerinin</w:t>
      </w:r>
      <w:r w:rsidR="00336EDC">
        <w:rPr>
          <w:rFonts w:ascii="Times New Roman" w:hAnsi="Times New Roman" w:cs="Times New Roman"/>
          <w:sz w:val="24"/>
          <w:szCs w:val="24"/>
        </w:rPr>
        <w:t>,</w:t>
      </w:r>
      <w:r w:rsidR="00F76641">
        <w:rPr>
          <w:rFonts w:ascii="Times New Roman" w:hAnsi="Times New Roman" w:cs="Times New Roman"/>
          <w:sz w:val="24"/>
          <w:szCs w:val="24"/>
        </w:rPr>
        <w:t xml:space="preserve"> Öğrencilerin İş Sağlığı ve Güvenliği Hizmetlerini, ilgi (a) – (b) – (c) de belirtilen Kanun ve Yönetmelikler çerçevesinde aşağıdaki hususları göz önünde bulundurarak gerçekleştirmeleri gerekmektedirler.</w:t>
      </w:r>
    </w:p>
    <w:p w:rsidR="001B07B0" w:rsidRDefault="001B07B0" w:rsidP="001B07B0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1B07B0" w:rsidRDefault="001B07B0" w:rsidP="00B02C16">
      <w:pPr>
        <w:pStyle w:val="ListeParagr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1-) </w:t>
      </w:r>
      <w:r w:rsidR="00397966">
        <w:rPr>
          <w:rFonts w:ascii="Times New Roman" w:hAnsi="Times New Roman" w:cs="Times New Roman"/>
          <w:sz w:val="24"/>
          <w:szCs w:val="24"/>
        </w:rPr>
        <w:t>Öğrencilere</w:t>
      </w:r>
      <w:r w:rsidR="00D3609A">
        <w:rPr>
          <w:rFonts w:ascii="Times New Roman" w:hAnsi="Times New Roman" w:cs="Times New Roman"/>
          <w:sz w:val="24"/>
          <w:szCs w:val="24"/>
        </w:rPr>
        <w:t xml:space="preserve"> işletmelerde karşılaşabilecekleri</w:t>
      </w:r>
      <w:r w:rsidR="00397966">
        <w:rPr>
          <w:rFonts w:ascii="Times New Roman" w:hAnsi="Times New Roman" w:cs="Times New Roman"/>
          <w:sz w:val="24"/>
          <w:szCs w:val="24"/>
        </w:rPr>
        <w:t xml:space="preserve"> muhtemel İş Sağlığı ve Güvenliği (İSG) konularında bilgilendirme eğitimleri yapılması.</w:t>
      </w:r>
    </w:p>
    <w:p w:rsidR="001754AF" w:rsidRDefault="00B02C16" w:rsidP="009215B7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54AF">
        <w:rPr>
          <w:rFonts w:ascii="Times New Roman" w:hAnsi="Times New Roman" w:cs="Times New Roman"/>
          <w:sz w:val="24"/>
          <w:szCs w:val="24"/>
        </w:rPr>
        <w:t xml:space="preserve">2-) </w:t>
      </w:r>
      <w:r w:rsidR="009B5B7E">
        <w:rPr>
          <w:rFonts w:ascii="Times New Roman" w:hAnsi="Times New Roman" w:cs="Times New Roman"/>
          <w:sz w:val="24"/>
          <w:szCs w:val="24"/>
        </w:rPr>
        <w:t>İ</w:t>
      </w:r>
      <w:r w:rsidR="00D65F07">
        <w:rPr>
          <w:rFonts w:ascii="Times New Roman" w:hAnsi="Times New Roman" w:cs="Times New Roman"/>
          <w:sz w:val="24"/>
          <w:szCs w:val="24"/>
        </w:rPr>
        <w:t xml:space="preserve">ş yeri tehlike sınıflarına dikkat ederek </w:t>
      </w:r>
      <w:r w:rsidR="00D65F07" w:rsidRPr="00690A29">
        <w:rPr>
          <w:rFonts w:ascii="Times New Roman" w:hAnsi="Times New Roman" w:cs="Times New Roman"/>
          <w:b/>
          <w:sz w:val="24"/>
          <w:szCs w:val="24"/>
        </w:rPr>
        <w:t xml:space="preserve">(özellikle </w:t>
      </w:r>
      <w:r w:rsidR="00690A29" w:rsidRPr="00690A29">
        <w:rPr>
          <w:rFonts w:ascii="Times New Roman" w:hAnsi="Times New Roman" w:cs="Times New Roman"/>
          <w:b/>
          <w:sz w:val="24"/>
          <w:szCs w:val="24"/>
        </w:rPr>
        <w:t>tehlikeli ve riskli ortam ile ekipmanlar hakkında)</w:t>
      </w:r>
      <w:r w:rsidR="00D65F07">
        <w:rPr>
          <w:rFonts w:ascii="Times New Roman" w:hAnsi="Times New Roman" w:cs="Times New Roman"/>
          <w:sz w:val="24"/>
          <w:szCs w:val="24"/>
        </w:rPr>
        <w:t xml:space="preserve"> İşletmelerde</w:t>
      </w:r>
      <w:r w:rsidR="009C756E">
        <w:rPr>
          <w:rFonts w:ascii="Times New Roman" w:hAnsi="Times New Roman" w:cs="Times New Roman"/>
          <w:sz w:val="24"/>
          <w:szCs w:val="24"/>
        </w:rPr>
        <w:t xml:space="preserve"> çırak öğrencilere İş Sağlığı ve Güvenliği </w:t>
      </w:r>
      <w:r w:rsidR="009B5B7E">
        <w:rPr>
          <w:rFonts w:ascii="Times New Roman" w:hAnsi="Times New Roman" w:cs="Times New Roman"/>
          <w:sz w:val="24"/>
          <w:szCs w:val="24"/>
        </w:rPr>
        <w:t xml:space="preserve">hizmetlerinin </w:t>
      </w:r>
      <w:r w:rsidR="009B5B7E" w:rsidRPr="009B5B7E">
        <w:rPr>
          <w:rFonts w:ascii="Times New Roman" w:hAnsi="Times New Roman" w:cs="Times New Roman"/>
          <w:b/>
          <w:sz w:val="24"/>
          <w:szCs w:val="24"/>
        </w:rPr>
        <w:t>İşletme tarafından</w:t>
      </w:r>
      <w:r w:rsidR="009B5B7E">
        <w:rPr>
          <w:rFonts w:ascii="Times New Roman" w:hAnsi="Times New Roman" w:cs="Times New Roman"/>
          <w:sz w:val="24"/>
          <w:szCs w:val="24"/>
        </w:rPr>
        <w:t xml:space="preserve"> sağlanması gerekmektedir.</w:t>
      </w:r>
    </w:p>
    <w:p w:rsidR="009B5B7E" w:rsidRDefault="009B5B7E" w:rsidP="000941C8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3-) </w:t>
      </w:r>
      <w:r w:rsidR="00431004">
        <w:rPr>
          <w:rFonts w:ascii="Times New Roman" w:hAnsi="Times New Roman" w:cs="Times New Roman"/>
          <w:sz w:val="24"/>
          <w:szCs w:val="24"/>
        </w:rPr>
        <w:t>İşletmelerde mesleki eğitim,</w:t>
      </w:r>
      <w:r w:rsidR="005F3562">
        <w:rPr>
          <w:rFonts w:ascii="Times New Roman" w:hAnsi="Times New Roman" w:cs="Times New Roman"/>
          <w:sz w:val="24"/>
          <w:szCs w:val="24"/>
        </w:rPr>
        <w:t xml:space="preserve"> </w:t>
      </w:r>
      <w:r w:rsidR="00431004">
        <w:rPr>
          <w:rFonts w:ascii="Times New Roman" w:hAnsi="Times New Roman" w:cs="Times New Roman"/>
          <w:sz w:val="24"/>
          <w:szCs w:val="24"/>
        </w:rPr>
        <w:t>pratik eğitim</w:t>
      </w:r>
      <w:r w:rsidR="0065166F">
        <w:rPr>
          <w:rFonts w:ascii="Times New Roman" w:hAnsi="Times New Roman" w:cs="Times New Roman"/>
          <w:sz w:val="24"/>
          <w:szCs w:val="24"/>
        </w:rPr>
        <w:t xml:space="preserve"> yapacak olan çırak öğrencilerin</w:t>
      </w:r>
      <w:r w:rsidR="00C77C76">
        <w:rPr>
          <w:rFonts w:ascii="Times New Roman" w:hAnsi="Times New Roman" w:cs="Times New Roman"/>
          <w:sz w:val="24"/>
          <w:szCs w:val="24"/>
        </w:rPr>
        <w:t xml:space="preserve"> iş yerinde sağlık ve güvenlik açısından </w:t>
      </w:r>
      <w:r w:rsidR="000E4A48">
        <w:rPr>
          <w:rFonts w:ascii="Times New Roman" w:hAnsi="Times New Roman" w:cs="Times New Roman"/>
          <w:sz w:val="24"/>
          <w:szCs w:val="24"/>
        </w:rPr>
        <w:t xml:space="preserve">çalışma ortamından veya dışarıdan gelebilecek muhtemel tehlike ve risklerden korunmaları için gerekli tedbirlerin ilgili işletme tarafından aksatılmadan </w:t>
      </w:r>
      <w:r w:rsidR="000A5E41">
        <w:rPr>
          <w:rFonts w:ascii="Times New Roman" w:hAnsi="Times New Roman" w:cs="Times New Roman"/>
          <w:sz w:val="24"/>
          <w:szCs w:val="24"/>
        </w:rPr>
        <w:t>alınması gerektiği 6331 sayılı İş Sağlığı ve Güvenliği kanun</w:t>
      </w:r>
      <w:r w:rsidR="003E7870">
        <w:rPr>
          <w:rFonts w:ascii="Times New Roman" w:hAnsi="Times New Roman" w:cs="Times New Roman"/>
          <w:sz w:val="24"/>
          <w:szCs w:val="24"/>
        </w:rPr>
        <w:t>unda belirtilmektedir.</w:t>
      </w:r>
    </w:p>
    <w:p w:rsidR="003249F6" w:rsidRDefault="002C5D6B" w:rsidP="009215B7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4-) İşletmelerde çırak öğrencilerin iş kazası geçirmesi </w:t>
      </w:r>
      <w:r w:rsidR="00A076EE">
        <w:rPr>
          <w:rFonts w:ascii="Times New Roman" w:hAnsi="Times New Roman" w:cs="Times New Roman"/>
          <w:sz w:val="24"/>
          <w:szCs w:val="24"/>
        </w:rPr>
        <w:t>ve meslek hastalığına yakalanması</w:t>
      </w:r>
      <w:r w:rsidR="0079538E">
        <w:rPr>
          <w:rFonts w:ascii="Times New Roman" w:hAnsi="Times New Roman" w:cs="Times New Roman"/>
          <w:sz w:val="24"/>
          <w:szCs w:val="24"/>
        </w:rPr>
        <w:t xml:space="preserve"> durumunda; gerekli bütün yasal yükümlülüklerin işletme yetkililerince yerine getirilmesi</w:t>
      </w:r>
      <w:r w:rsidR="00743DDF">
        <w:rPr>
          <w:rFonts w:ascii="Times New Roman" w:hAnsi="Times New Roman" w:cs="Times New Roman"/>
          <w:sz w:val="24"/>
          <w:szCs w:val="24"/>
        </w:rPr>
        <w:t xml:space="preserve"> ve gerekli bildirimlerin işletme tarafından en geç bir sonraki iş gününe kadar okul müdürlüğüne bildirilmesi gerekmektedir.</w:t>
      </w:r>
    </w:p>
    <w:p w:rsidR="00017DE8" w:rsidRDefault="00743DDF" w:rsidP="009215B7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5-) </w:t>
      </w:r>
      <w:r w:rsidR="00017DE8">
        <w:rPr>
          <w:rFonts w:ascii="Times New Roman" w:hAnsi="Times New Roman" w:cs="Times New Roman"/>
          <w:sz w:val="24"/>
          <w:szCs w:val="24"/>
        </w:rPr>
        <w:t>4857 sayılı İş Kanunu ve 6331 sayılı İş Sağlığı ve Güvenliği kanunu çerçevesinde, çırak öğrencilerin fiziki kapasiteleri ile yaşlarının gerektirdiği çalışma koşulları,çalışma saatleri ve diğer hususların işletme yetkililerince düzenlenmesi.</w:t>
      </w:r>
    </w:p>
    <w:p w:rsidR="00FB63EC" w:rsidRDefault="00017DE8" w:rsidP="009215B7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6-) </w:t>
      </w:r>
      <w:r w:rsidR="00732D66">
        <w:rPr>
          <w:rFonts w:ascii="Times New Roman" w:hAnsi="Times New Roman" w:cs="Times New Roman"/>
          <w:sz w:val="24"/>
          <w:szCs w:val="24"/>
        </w:rPr>
        <w:t xml:space="preserve">İşletmede işbaşı </w:t>
      </w:r>
      <w:r w:rsidR="00E044BB">
        <w:rPr>
          <w:rFonts w:ascii="Times New Roman" w:hAnsi="Times New Roman" w:cs="Times New Roman"/>
          <w:sz w:val="24"/>
          <w:szCs w:val="24"/>
        </w:rPr>
        <w:t xml:space="preserve">talimatlarının </w:t>
      </w:r>
      <w:r w:rsidR="00637BE4">
        <w:rPr>
          <w:rFonts w:ascii="Times New Roman" w:hAnsi="Times New Roman" w:cs="Times New Roman"/>
          <w:sz w:val="24"/>
          <w:szCs w:val="24"/>
        </w:rPr>
        <w:t>gözden geçirilmesi,</w:t>
      </w:r>
      <w:r w:rsidR="003C6E00">
        <w:rPr>
          <w:rFonts w:ascii="Times New Roman" w:hAnsi="Times New Roman" w:cs="Times New Roman"/>
          <w:sz w:val="24"/>
          <w:szCs w:val="24"/>
        </w:rPr>
        <w:t xml:space="preserve"> </w:t>
      </w:r>
      <w:r w:rsidR="00637BE4">
        <w:rPr>
          <w:rFonts w:ascii="Times New Roman" w:hAnsi="Times New Roman" w:cs="Times New Roman"/>
          <w:sz w:val="24"/>
          <w:szCs w:val="24"/>
        </w:rPr>
        <w:t xml:space="preserve">usta öğretici ve usta nezaretinde </w:t>
      </w:r>
      <w:r w:rsidR="00637BE4" w:rsidRPr="00637BE4">
        <w:rPr>
          <w:rFonts w:ascii="Times New Roman" w:hAnsi="Times New Roman" w:cs="Times New Roman"/>
          <w:b/>
          <w:sz w:val="24"/>
          <w:szCs w:val="24"/>
        </w:rPr>
        <w:t>tehlikeli ve çok tehlikeli alanlarda</w:t>
      </w:r>
      <w:r w:rsidR="003C6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63EC">
        <w:rPr>
          <w:rFonts w:ascii="Times New Roman" w:hAnsi="Times New Roman" w:cs="Times New Roman"/>
          <w:sz w:val="24"/>
          <w:szCs w:val="24"/>
        </w:rPr>
        <w:t>işbaşı talimatlarının sözlü olarak izah edilmesi, gerekli sağlık ve güvenlik koşulları oluşturulmadan çalışmaya başlanılmaması.</w:t>
      </w:r>
    </w:p>
    <w:p w:rsidR="00017DE8" w:rsidRDefault="00432472" w:rsidP="00EB421B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7-) İşletmede yapılan mesleki eğitim uygulamalarında çalışma ortamındaki tehlike</w:t>
      </w:r>
      <w:r w:rsidR="00963F08">
        <w:rPr>
          <w:rFonts w:ascii="Times New Roman" w:hAnsi="Times New Roman" w:cs="Times New Roman"/>
          <w:sz w:val="24"/>
          <w:szCs w:val="24"/>
        </w:rPr>
        <w:t xml:space="preserve">lerden ve risklerden korunmak için mutlaka </w:t>
      </w:r>
      <w:r w:rsidR="00963F08" w:rsidRPr="00963F08">
        <w:rPr>
          <w:rFonts w:ascii="Times New Roman" w:hAnsi="Times New Roman" w:cs="Times New Roman"/>
          <w:b/>
          <w:sz w:val="24"/>
          <w:szCs w:val="24"/>
        </w:rPr>
        <w:t>Kişisel Koruyucu Donanım</w:t>
      </w:r>
      <w:r w:rsidR="00637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61C">
        <w:rPr>
          <w:rFonts w:ascii="Times New Roman" w:hAnsi="Times New Roman" w:cs="Times New Roman"/>
          <w:sz w:val="24"/>
          <w:szCs w:val="24"/>
        </w:rPr>
        <w:t>bulundurulması ve Kişisel Koruyucu Donanımların Hijyen koşullarının sağlanması.</w:t>
      </w:r>
    </w:p>
    <w:p w:rsidR="00473EF1" w:rsidRDefault="00473EF1" w:rsidP="00EB421B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8-) Uygulamalı eğitime başlamadan önce iş güvenliği uzmanları tarafından çırak öğrencilere ortamdaki bütün tehlike ve riskler ile ekipmanın</w:t>
      </w:r>
      <w:r w:rsidR="002A11F7">
        <w:rPr>
          <w:rFonts w:ascii="Times New Roman" w:hAnsi="Times New Roman" w:cs="Times New Roman"/>
          <w:sz w:val="24"/>
          <w:szCs w:val="24"/>
        </w:rPr>
        <w:t xml:space="preserve"> teknik özellikleri hakkında bilgilendirme yapılması</w:t>
      </w:r>
      <w:r w:rsidR="00292BBE">
        <w:rPr>
          <w:rFonts w:ascii="Times New Roman" w:hAnsi="Times New Roman" w:cs="Times New Roman"/>
          <w:sz w:val="24"/>
          <w:szCs w:val="24"/>
        </w:rPr>
        <w:t>.</w:t>
      </w:r>
    </w:p>
    <w:p w:rsidR="001904CF" w:rsidRPr="004003D3" w:rsidRDefault="001904CF" w:rsidP="001B07B0">
      <w:pPr>
        <w:pStyle w:val="ListeParagraf"/>
        <w:widowControl w:val="0"/>
        <w:tabs>
          <w:tab w:val="left" w:pos="4040"/>
        </w:tabs>
        <w:autoSpaceDE w:val="0"/>
        <w:autoSpaceDN w:val="0"/>
        <w:adjustRightInd w:val="0"/>
        <w:spacing w:after="0"/>
        <w:ind w:left="1428"/>
        <w:rPr>
          <w:rFonts w:ascii="Times New Roman" w:hAnsi="Times New Roman" w:cs="Times New Roman"/>
          <w:sz w:val="24"/>
          <w:szCs w:val="24"/>
        </w:rPr>
      </w:pPr>
    </w:p>
    <w:p w:rsidR="00F86C1A" w:rsidRDefault="00F86C1A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494" w:rsidRDefault="003D764F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Yukarıda belirtilen hususları dikkatlice okudum. Gerekli tedbirlerin alınması konusunda </w:t>
      </w:r>
      <w:r w:rsidR="00F86C1A">
        <w:rPr>
          <w:rFonts w:ascii="Times New Roman" w:hAnsi="Times New Roman" w:cs="Times New Roman"/>
          <w:sz w:val="24"/>
          <w:szCs w:val="24"/>
        </w:rPr>
        <w:t>gerekli çalışmaları yapacağımı kabul ve taahhüt ederim.</w:t>
      </w:r>
    </w:p>
    <w:p w:rsidR="00FD7494" w:rsidRDefault="00FD7494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494" w:rsidRDefault="00FD7494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D7494" w:rsidRDefault="00F86C1A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Yetkilisi Adı-Kaşesi ve İmzası:        ………………………………………………</w:t>
      </w:r>
    </w:p>
    <w:p w:rsidR="00FD7494" w:rsidRDefault="00FD7494" w:rsidP="00EB261A">
      <w:pPr>
        <w:widowControl w:val="0"/>
        <w:tabs>
          <w:tab w:val="left" w:pos="40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D7494" w:rsidSect="00DB38A7">
      <w:pgSz w:w="11906" w:h="16838"/>
      <w:pgMar w:top="426" w:right="991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AE6"/>
    <w:multiLevelType w:val="hybridMultilevel"/>
    <w:tmpl w:val="212C16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3E39"/>
    <w:multiLevelType w:val="hybridMultilevel"/>
    <w:tmpl w:val="ED6A9FEA"/>
    <w:lvl w:ilvl="0" w:tplc="480C657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E95D66"/>
    <w:multiLevelType w:val="hybridMultilevel"/>
    <w:tmpl w:val="92A2D266"/>
    <w:lvl w:ilvl="0" w:tplc="97DE8A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3D929CC"/>
    <w:multiLevelType w:val="hybridMultilevel"/>
    <w:tmpl w:val="CEA62BDE"/>
    <w:lvl w:ilvl="0" w:tplc="DD7C95C2">
      <w:start w:val="1"/>
      <w:numFmt w:val="decimal"/>
      <w:lvlText w:val="%1.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632309D"/>
    <w:multiLevelType w:val="hybridMultilevel"/>
    <w:tmpl w:val="6898EFF8"/>
    <w:lvl w:ilvl="0" w:tplc="A99C5A3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5409B"/>
    <w:rsid w:val="0000051A"/>
    <w:rsid w:val="000019C3"/>
    <w:rsid w:val="00003C3C"/>
    <w:rsid w:val="00005CE2"/>
    <w:rsid w:val="00007A2D"/>
    <w:rsid w:val="00010361"/>
    <w:rsid w:val="00010F27"/>
    <w:rsid w:val="00017DE8"/>
    <w:rsid w:val="00020F2E"/>
    <w:rsid w:val="000216AE"/>
    <w:rsid w:val="00023C68"/>
    <w:rsid w:val="00024721"/>
    <w:rsid w:val="00030AFF"/>
    <w:rsid w:val="00031809"/>
    <w:rsid w:val="000327D6"/>
    <w:rsid w:val="000332A2"/>
    <w:rsid w:val="0003787F"/>
    <w:rsid w:val="0004068A"/>
    <w:rsid w:val="00041CAD"/>
    <w:rsid w:val="000432F2"/>
    <w:rsid w:val="00046020"/>
    <w:rsid w:val="00046355"/>
    <w:rsid w:val="000472AA"/>
    <w:rsid w:val="0004773E"/>
    <w:rsid w:val="00053EF3"/>
    <w:rsid w:val="00054AAE"/>
    <w:rsid w:val="0005674D"/>
    <w:rsid w:val="00057C43"/>
    <w:rsid w:val="000612EC"/>
    <w:rsid w:val="0006149D"/>
    <w:rsid w:val="00064157"/>
    <w:rsid w:val="000672BD"/>
    <w:rsid w:val="00070297"/>
    <w:rsid w:val="000706A8"/>
    <w:rsid w:val="00076ACC"/>
    <w:rsid w:val="00077D94"/>
    <w:rsid w:val="000801A2"/>
    <w:rsid w:val="00080D40"/>
    <w:rsid w:val="000820D2"/>
    <w:rsid w:val="000832E6"/>
    <w:rsid w:val="000851F3"/>
    <w:rsid w:val="00085DE9"/>
    <w:rsid w:val="00086F7C"/>
    <w:rsid w:val="00087A11"/>
    <w:rsid w:val="00090BE2"/>
    <w:rsid w:val="00091B4F"/>
    <w:rsid w:val="0009293E"/>
    <w:rsid w:val="000939BC"/>
    <w:rsid w:val="000941C8"/>
    <w:rsid w:val="000A0EE5"/>
    <w:rsid w:val="000A5E41"/>
    <w:rsid w:val="000B08A5"/>
    <w:rsid w:val="000B33C3"/>
    <w:rsid w:val="000C3F63"/>
    <w:rsid w:val="000C6ABB"/>
    <w:rsid w:val="000D013C"/>
    <w:rsid w:val="000D5565"/>
    <w:rsid w:val="000E2869"/>
    <w:rsid w:val="000E4A48"/>
    <w:rsid w:val="000E7459"/>
    <w:rsid w:val="000F3972"/>
    <w:rsid w:val="00102373"/>
    <w:rsid w:val="001027A6"/>
    <w:rsid w:val="001052C9"/>
    <w:rsid w:val="00105C60"/>
    <w:rsid w:val="0010731E"/>
    <w:rsid w:val="00113A8A"/>
    <w:rsid w:val="001217D9"/>
    <w:rsid w:val="001223FF"/>
    <w:rsid w:val="00126772"/>
    <w:rsid w:val="00127913"/>
    <w:rsid w:val="00130B39"/>
    <w:rsid w:val="00134416"/>
    <w:rsid w:val="00136556"/>
    <w:rsid w:val="001429BC"/>
    <w:rsid w:val="00150921"/>
    <w:rsid w:val="00160BA9"/>
    <w:rsid w:val="001610FC"/>
    <w:rsid w:val="001664F0"/>
    <w:rsid w:val="00170F40"/>
    <w:rsid w:val="0017481B"/>
    <w:rsid w:val="001754AF"/>
    <w:rsid w:val="00175564"/>
    <w:rsid w:val="001778DC"/>
    <w:rsid w:val="001821F5"/>
    <w:rsid w:val="0018320A"/>
    <w:rsid w:val="00183C72"/>
    <w:rsid w:val="00185C6C"/>
    <w:rsid w:val="00186334"/>
    <w:rsid w:val="00186D75"/>
    <w:rsid w:val="001904CF"/>
    <w:rsid w:val="0019420C"/>
    <w:rsid w:val="001947B8"/>
    <w:rsid w:val="00196CEF"/>
    <w:rsid w:val="001A0577"/>
    <w:rsid w:val="001A0639"/>
    <w:rsid w:val="001A0682"/>
    <w:rsid w:val="001A0EC6"/>
    <w:rsid w:val="001A280D"/>
    <w:rsid w:val="001B07B0"/>
    <w:rsid w:val="001B4D05"/>
    <w:rsid w:val="001B7475"/>
    <w:rsid w:val="001C2956"/>
    <w:rsid w:val="001C4CF4"/>
    <w:rsid w:val="001C74CB"/>
    <w:rsid w:val="001C7E4C"/>
    <w:rsid w:val="001D12D4"/>
    <w:rsid w:val="001D5E67"/>
    <w:rsid w:val="001E17EE"/>
    <w:rsid w:val="001E25E1"/>
    <w:rsid w:val="001E4A91"/>
    <w:rsid w:val="001E4BE8"/>
    <w:rsid w:val="001E4C22"/>
    <w:rsid w:val="001E5CA0"/>
    <w:rsid w:val="001E5D30"/>
    <w:rsid w:val="001E5F00"/>
    <w:rsid w:val="001E6018"/>
    <w:rsid w:val="001F0932"/>
    <w:rsid w:val="001F1ECC"/>
    <w:rsid w:val="001F7CE3"/>
    <w:rsid w:val="001F7E0E"/>
    <w:rsid w:val="002025D2"/>
    <w:rsid w:val="00203BE2"/>
    <w:rsid w:val="00210438"/>
    <w:rsid w:val="00210740"/>
    <w:rsid w:val="00213C2C"/>
    <w:rsid w:val="002145A8"/>
    <w:rsid w:val="00217352"/>
    <w:rsid w:val="002173B3"/>
    <w:rsid w:val="00217560"/>
    <w:rsid w:val="00221974"/>
    <w:rsid w:val="00222501"/>
    <w:rsid w:val="002254BE"/>
    <w:rsid w:val="002262B8"/>
    <w:rsid w:val="00226B8D"/>
    <w:rsid w:val="00226BD3"/>
    <w:rsid w:val="002319D5"/>
    <w:rsid w:val="002329BF"/>
    <w:rsid w:val="002336E4"/>
    <w:rsid w:val="002345A7"/>
    <w:rsid w:val="00236924"/>
    <w:rsid w:val="0024133E"/>
    <w:rsid w:val="00242EEA"/>
    <w:rsid w:val="002447A2"/>
    <w:rsid w:val="00245AA3"/>
    <w:rsid w:val="002514E4"/>
    <w:rsid w:val="00251FBB"/>
    <w:rsid w:val="002572D5"/>
    <w:rsid w:val="002622BD"/>
    <w:rsid w:val="002643B8"/>
    <w:rsid w:val="00267DF5"/>
    <w:rsid w:val="00271002"/>
    <w:rsid w:val="00271863"/>
    <w:rsid w:val="00273212"/>
    <w:rsid w:val="00274F4E"/>
    <w:rsid w:val="00280187"/>
    <w:rsid w:val="00284932"/>
    <w:rsid w:val="002867DE"/>
    <w:rsid w:val="00287CC7"/>
    <w:rsid w:val="00292BBE"/>
    <w:rsid w:val="00294EC4"/>
    <w:rsid w:val="002A105B"/>
    <w:rsid w:val="002A11F7"/>
    <w:rsid w:val="002A2C68"/>
    <w:rsid w:val="002A75DB"/>
    <w:rsid w:val="002B008A"/>
    <w:rsid w:val="002B2868"/>
    <w:rsid w:val="002B2E39"/>
    <w:rsid w:val="002B3401"/>
    <w:rsid w:val="002B471E"/>
    <w:rsid w:val="002B49B4"/>
    <w:rsid w:val="002B4A1E"/>
    <w:rsid w:val="002C2AC0"/>
    <w:rsid w:val="002C5223"/>
    <w:rsid w:val="002C599B"/>
    <w:rsid w:val="002C5D6B"/>
    <w:rsid w:val="002D29B2"/>
    <w:rsid w:val="002D320D"/>
    <w:rsid w:val="002D6AC0"/>
    <w:rsid w:val="002E153D"/>
    <w:rsid w:val="002E5AE7"/>
    <w:rsid w:val="002F65B1"/>
    <w:rsid w:val="00302CBD"/>
    <w:rsid w:val="0030344D"/>
    <w:rsid w:val="0030350B"/>
    <w:rsid w:val="00307885"/>
    <w:rsid w:val="00307FDC"/>
    <w:rsid w:val="003153DD"/>
    <w:rsid w:val="00321EF6"/>
    <w:rsid w:val="003226B1"/>
    <w:rsid w:val="003231AF"/>
    <w:rsid w:val="00323FE2"/>
    <w:rsid w:val="003249F6"/>
    <w:rsid w:val="003257CB"/>
    <w:rsid w:val="00326FE0"/>
    <w:rsid w:val="00327031"/>
    <w:rsid w:val="003272C4"/>
    <w:rsid w:val="00330624"/>
    <w:rsid w:val="00330965"/>
    <w:rsid w:val="00332337"/>
    <w:rsid w:val="00332D1A"/>
    <w:rsid w:val="0033301C"/>
    <w:rsid w:val="00333565"/>
    <w:rsid w:val="00333F1C"/>
    <w:rsid w:val="00334348"/>
    <w:rsid w:val="00336054"/>
    <w:rsid w:val="00336EDC"/>
    <w:rsid w:val="00342640"/>
    <w:rsid w:val="003435F3"/>
    <w:rsid w:val="003437EE"/>
    <w:rsid w:val="00346F0A"/>
    <w:rsid w:val="00347B99"/>
    <w:rsid w:val="00360520"/>
    <w:rsid w:val="003605F0"/>
    <w:rsid w:val="00363ECD"/>
    <w:rsid w:val="00364E0B"/>
    <w:rsid w:val="00365C9D"/>
    <w:rsid w:val="0037644A"/>
    <w:rsid w:val="003832F6"/>
    <w:rsid w:val="00383BFE"/>
    <w:rsid w:val="00384EAF"/>
    <w:rsid w:val="00390EC4"/>
    <w:rsid w:val="0039295F"/>
    <w:rsid w:val="0039481F"/>
    <w:rsid w:val="00394F8A"/>
    <w:rsid w:val="003958CC"/>
    <w:rsid w:val="00396C74"/>
    <w:rsid w:val="00397966"/>
    <w:rsid w:val="003A080D"/>
    <w:rsid w:val="003A080F"/>
    <w:rsid w:val="003A2302"/>
    <w:rsid w:val="003A3DA9"/>
    <w:rsid w:val="003B5F5C"/>
    <w:rsid w:val="003C221D"/>
    <w:rsid w:val="003C5D81"/>
    <w:rsid w:val="003C6E00"/>
    <w:rsid w:val="003C7543"/>
    <w:rsid w:val="003D0132"/>
    <w:rsid w:val="003D18B4"/>
    <w:rsid w:val="003D380A"/>
    <w:rsid w:val="003D40DF"/>
    <w:rsid w:val="003D6F67"/>
    <w:rsid w:val="003D764F"/>
    <w:rsid w:val="003E00B8"/>
    <w:rsid w:val="003E56AC"/>
    <w:rsid w:val="003E5C1A"/>
    <w:rsid w:val="003E7870"/>
    <w:rsid w:val="003E7DD4"/>
    <w:rsid w:val="003F2792"/>
    <w:rsid w:val="003F2AAE"/>
    <w:rsid w:val="003F4834"/>
    <w:rsid w:val="003F610D"/>
    <w:rsid w:val="003F6192"/>
    <w:rsid w:val="004003D3"/>
    <w:rsid w:val="00403BE2"/>
    <w:rsid w:val="00404D55"/>
    <w:rsid w:val="00415BDB"/>
    <w:rsid w:val="004268D8"/>
    <w:rsid w:val="004269DC"/>
    <w:rsid w:val="004273B5"/>
    <w:rsid w:val="0043042A"/>
    <w:rsid w:val="00431004"/>
    <w:rsid w:val="00431F23"/>
    <w:rsid w:val="00432472"/>
    <w:rsid w:val="00435807"/>
    <w:rsid w:val="004368AB"/>
    <w:rsid w:val="00440530"/>
    <w:rsid w:val="004405AB"/>
    <w:rsid w:val="00440712"/>
    <w:rsid w:val="0044099E"/>
    <w:rsid w:val="00440B3D"/>
    <w:rsid w:val="00441544"/>
    <w:rsid w:val="004420E2"/>
    <w:rsid w:val="0044412B"/>
    <w:rsid w:val="00444338"/>
    <w:rsid w:val="00460CC1"/>
    <w:rsid w:val="0046377D"/>
    <w:rsid w:val="00464BF1"/>
    <w:rsid w:val="00471232"/>
    <w:rsid w:val="00473EF1"/>
    <w:rsid w:val="004767F1"/>
    <w:rsid w:val="00480EB9"/>
    <w:rsid w:val="004844B5"/>
    <w:rsid w:val="00486256"/>
    <w:rsid w:val="00487BE8"/>
    <w:rsid w:val="00492F61"/>
    <w:rsid w:val="00494550"/>
    <w:rsid w:val="00494775"/>
    <w:rsid w:val="00494AAF"/>
    <w:rsid w:val="004A0B68"/>
    <w:rsid w:val="004A2979"/>
    <w:rsid w:val="004A7E36"/>
    <w:rsid w:val="004B2D5B"/>
    <w:rsid w:val="004B4A7A"/>
    <w:rsid w:val="004B64D4"/>
    <w:rsid w:val="004C0FF3"/>
    <w:rsid w:val="004C2901"/>
    <w:rsid w:val="004D0D66"/>
    <w:rsid w:val="004D0E94"/>
    <w:rsid w:val="004D222D"/>
    <w:rsid w:val="004D4572"/>
    <w:rsid w:val="004E11DD"/>
    <w:rsid w:val="004E1D09"/>
    <w:rsid w:val="004E21B9"/>
    <w:rsid w:val="004E2892"/>
    <w:rsid w:val="004E30CE"/>
    <w:rsid w:val="004F065E"/>
    <w:rsid w:val="004F2429"/>
    <w:rsid w:val="004F399C"/>
    <w:rsid w:val="004F5606"/>
    <w:rsid w:val="00502E8B"/>
    <w:rsid w:val="00504F5F"/>
    <w:rsid w:val="00507477"/>
    <w:rsid w:val="005126CD"/>
    <w:rsid w:val="0051284F"/>
    <w:rsid w:val="005139FC"/>
    <w:rsid w:val="005140A9"/>
    <w:rsid w:val="00514B88"/>
    <w:rsid w:val="0051585B"/>
    <w:rsid w:val="00524E2F"/>
    <w:rsid w:val="00526616"/>
    <w:rsid w:val="0053314A"/>
    <w:rsid w:val="00544C02"/>
    <w:rsid w:val="005505D3"/>
    <w:rsid w:val="00552892"/>
    <w:rsid w:val="00552E14"/>
    <w:rsid w:val="005556A3"/>
    <w:rsid w:val="00557E7F"/>
    <w:rsid w:val="00561E19"/>
    <w:rsid w:val="00562146"/>
    <w:rsid w:val="00563E15"/>
    <w:rsid w:val="00567DB8"/>
    <w:rsid w:val="00582277"/>
    <w:rsid w:val="00583B79"/>
    <w:rsid w:val="0058575F"/>
    <w:rsid w:val="00586A58"/>
    <w:rsid w:val="005943CC"/>
    <w:rsid w:val="00596DC5"/>
    <w:rsid w:val="005A03F7"/>
    <w:rsid w:val="005A083C"/>
    <w:rsid w:val="005A5807"/>
    <w:rsid w:val="005A5899"/>
    <w:rsid w:val="005A5FA4"/>
    <w:rsid w:val="005A6B8B"/>
    <w:rsid w:val="005A7B9C"/>
    <w:rsid w:val="005A7D3A"/>
    <w:rsid w:val="005B0528"/>
    <w:rsid w:val="005B0A38"/>
    <w:rsid w:val="005B1056"/>
    <w:rsid w:val="005B2C2F"/>
    <w:rsid w:val="005B3627"/>
    <w:rsid w:val="005B67B4"/>
    <w:rsid w:val="005B7A2C"/>
    <w:rsid w:val="005B7C10"/>
    <w:rsid w:val="005B7D86"/>
    <w:rsid w:val="005C110B"/>
    <w:rsid w:val="005C1400"/>
    <w:rsid w:val="005C7429"/>
    <w:rsid w:val="005D700C"/>
    <w:rsid w:val="005D7B75"/>
    <w:rsid w:val="005E18A4"/>
    <w:rsid w:val="005E1CA6"/>
    <w:rsid w:val="005E25F3"/>
    <w:rsid w:val="005E6AF8"/>
    <w:rsid w:val="005E6F37"/>
    <w:rsid w:val="005E7EF3"/>
    <w:rsid w:val="005F09CB"/>
    <w:rsid w:val="005F103A"/>
    <w:rsid w:val="005F3562"/>
    <w:rsid w:val="005F6AF8"/>
    <w:rsid w:val="005F6CF4"/>
    <w:rsid w:val="005F6F02"/>
    <w:rsid w:val="006004AA"/>
    <w:rsid w:val="00600BE2"/>
    <w:rsid w:val="006049B5"/>
    <w:rsid w:val="006071AD"/>
    <w:rsid w:val="006108F0"/>
    <w:rsid w:val="00610E43"/>
    <w:rsid w:val="006128FB"/>
    <w:rsid w:val="00612BCB"/>
    <w:rsid w:val="00613B3B"/>
    <w:rsid w:val="00617BFD"/>
    <w:rsid w:val="00620465"/>
    <w:rsid w:val="00621F8B"/>
    <w:rsid w:val="00623F67"/>
    <w:rsid w:val="006333EC"/>
    <w:rsid w:val="00635984"/>
    <w:rsid w:val="00635E50"/>
    <w:rsid w:val="00635EDE"/>
    <w:rsid w:val="00637BE4"/>
    <w:rsid w:val="0064001A"/>
    <w:rsid w:val="00642339"/>
    <w:rsid w:val="00645C9F"/>
    <w:rsid w:val="0065166F"/>
    <w:rsid w:val="006554A7"/>
    <w:rsid w:val="00656169"/>
    <w:rsid w:val="0065662D"/>
    <w:rsid w:val="006708B7"/>
    <w:rsid w:val="00673C03"/>
    <w:rsid w:val="00677E65"/>
    <w:rsid w:val="0068261C"/>
    <w:rsid w:val="0068603E"/>
    <w:rsid w:val="00690A29"/>
    <w:rsid w:val="00691109"/>
    <w:rsid w:val="00697B34"/>
    <w:rsid w:val="00697D3A"/>
    <w:rsid w:val="006A2C47"/>
    <w:rsid w:val="006A4659"/>
    <w:rsid w:val="006B1A79"/>
    <w:rsid w:val="006B1ABD"/>
    <w:rsid w:val="006B334B"/>
    <w:rsid w:val="006B448B"/>
    <w:rsid w:val="006B6141"/>
    <w:rsid w:val="006B6DB5"/>
    <w:rsid w:val="006C3F35"/>
    <w:rsid w:val="006C514E"/>
    <w:rsid w:val="006C5FD3"/>
    <w:rsid w:val="006D165E"/>
    <w:rsid w:val="006D4541"/>
    <w:rsid w:val="006D6F86"/>
    <w:rsid w:val="006E0964"/>
    <w:rsid w:val="006E1EE6"/>
    <w:rsid w:val="006E2C08"/>
    <w:rsid w:val="006E7A4B"/>
    <w:rsid w:val="006F37BD"/>
    <w:rsid w:val="006F5DAF"/>
    <w:rsid w:val="006F671F"/>
    <w:rsid w:val="006F7252"/>
    <w:rsid w:val="00702698"/>
    <w:rsid w:val="00703E11"/>
    <w:rsid w:val="007078C7"/>
    <w:rsid w:val="007101DE"/>
    <w:rsid w:val="0071050F"/>
    <w:rsid w:val="0071067E"/>
    <w:rsid w:val="00710F14"/>
    <w:rsid w:val="00711680"/>
    <w:rsid w:val="00715F2A"/>
    <w:rsid w:val="00720274"/>
    <w:rsid w:val="00720736"/>
    <w:rsid w:val="007219EA"/>
    <w:rsid w:val="00724CF3"/>
    <w:rsid w:val="00726013"/>
    <w:rsid w:val="00726F06"/>
    <w:rsid w:val="00730004"/>
    <w:rsid w:val="007305DB"/>
    <w:rsid w:val="00730ECC"/>
    <w:rsid w:val="00731032"/>
    <w:rsid w:val="007322D3"/>
    <w:rsid w:val="007327AF"/>
    <w:rsid w:val="00732D66"/>
    <w:rsid w:val="00733F8A"/>
    <w:rsid w:val="00734BB2"/>
    <w:rsid w:val="00743DDF"/>
    <w:rsid w:val="00754617"/>
    <w:rsid w:val="0076037B"/>
    <w:rsid w:val="0076223C"/>
    <w:rsid w:val="00763DFC"/>
    <w:rsid w:val="00765752"/>
    <w:rsid w:val="00770AFE"/>
    <w:rsid w:val="00770D2B"/>
    <w:rsid w:val="00771ED8"/>
    <w:rsid w:val="007723C9"/>
    <w:rsid w:val="00775EFF"/>
    <w:rsid w:val="00777203"/>
    <w:rsid w:val="00777A74"/>
    <w:rsid w:val="00777FC5"/>
    <w:rsid w:val="00780BE2"/>
    <w:rsid w:val="00790388"/>
    <w:rsid w:val="00791E94"/>
    <w:rsid w:val="0079538E"/>
    <w:rsid w:val="007A1080"/>
    <w:rsid w:val="007A1BAA"/>
    <w:rsid w:val="007A2ECA"/>
    <w:rsid w:val="007A4724"/>
    <w:rsid w:val="007A5CA1"/>
    <w:rsid w:val="007A60D0"/>
    <w:rsid w:val="007A6A49"/>
    <w:rsid w:val="007B0CD6"/>
    <w:rsid w:val="007B2134"/>
    <w:rsid w:val="007B2650"/>
    <w:rsid w:val="007B4C66"/>
    <w:rsid w:val="007B5975"/>
    <w:rsid w:val="007B64E3"/>
    <w:rsid w:val="007B762D"/>
    <w:rsid w:val="007B7B5D"/>
    <w:rsid w:val="007C1A38"/>
    <w:rsid w:val="007C1B4D"/>
    <w:rsid w:val="007C3F63"/>
    <w:rsid w:val="007C47AC"/>
    <w:rsid w:val="007C5E6B"/>
    <w:rsid w:val="007C6468"/>
    <w:rsid w:val="007D0EB3"/>
    <w:rsid w:val="007D0ECE"/>
    <w:rsid w:val="007D2241"/>
    <w:rsid w:val="007D3839"/>
    <w:rsid w:val="007D4408"/>
    <w:rsid w:val="007D4CE2"/>
    <w:rsid w:val="007D5BE2"/>
    <w:rsid w:val="007D7E35"/>
    <w:rsid w:val="007E17F5"/>
    <w:rsid w:val="007E1A43"/>
    <w:rsid w:val="007F00C8"/>
    <w:rsid w:val="007F1BBF"/>
    <w:rsid w:val="007F5574"/>
    <w:rsid w:val="007F6515"/>
    <w:rsid w:val="00804462"/>
    <w:rsid w:val="008047C2"/>
    <w:rsid w:val="00806A3F"/>
    <w:rsid w:val="00812E71"/>
    <w:rsid w:val="008159CD"/>
    <w:rsid w:val="008162B4"/>
    <w:rsid w:val="008165DE"/>
    <w:rsid w:val="00824443"/>
    <w:rsid w:val="00826094"/>
    <w:rsid w:val="00826537"/>
    <w:rsid w:val="008270E1"/>
    <w:rsid w:val="00827433"/>
    <w:rsid w:val="00827831"/>
    <w:rsid w:val="00827EA7"/>
    <w:rsid w:val="00827EB4"/>
    <w:rsid w:val="00837962"/>
    <w:rsid w:val="00840048"/>
    <w:rsid w:val="00840CB8"/>
    <w:rsid w:val="0084439D"/>
    <w:rsid w:val="008455E3"/>
    <w:rsid w:val="00850E06"/>
    <w:rsid w:val="00850EA6"/>
    <w:rsid w:val="008544AD"/>
    <w:rsid w:val="00856135"/>
    <w:rsid w:val="008601EE"/>
    <w:rsid w:val="008605B9"/>
    <w:rsid w:val="00861707"/>
    <w:rsid w:val="00865624"/>
    <w:rsid w:val="00866808"/>
    <w:rsid w:val="00870005"/>
    <w:rsid w:val="00873087"/>
    <w:rsid w:val="0087544A"/>
    <w:rsid w:val="008900A9"/>
    <w:rsid w:val="0089286A"/>
    <w:rsid w:val="008930E3"/>
    <w:rsid w:val="008948C5"/>
    <w:rsid w:val="008A400B"/>
    <w:rsid w:val="008A78E2"/>
    <w:rsid w:val="008A7D3B"/>
    <w:rsid w:val="008B05E4"/>
    <w:rsid w:val="008B0E7F"/>
    <w:rsid w:val="008B13C5"/>
    <w:rsid w:val="008B14B0"/>
    <w:rsid w:val="008B1E82"/>
    <w:rsid w:val="008B4227"/>
    <w:rsid w:val="008B73DD"/>
    <w:rsid w:val="008C417D"/>
    <w:rsid w:val="008C50D2"/>
    <w:rsid w:val="008C7A15"/>
    <w:rsid w:val="008D2938"/>
    <w:rsid w:val="008D4BE1"/>
    <w:rsid w:val="008E08D8"/>
    <w:rsid w:val="008E11C6"/>
    <w:rsid w:val="008E244A"/>
    <w:rsid w:val="008E2DFF"/>
    <w:rsid w:val="008E6CE1"/>
    <w:rsid w:val="008E7E4E"/>
    <w:rsid w:val="008F0A16"/>
    <w:rsid w:val="008F3401"/>
    <w:rsid w:val="008F4A13"/>
    <w:rsid w:val="008F6FD0"/>
    <w:rsid w:val="009036E8"/>
    <w:rsid w:val="00905F43"/>
    <w:rsid w:val="00910E5B"/>
    <w:rsid w:val="0091239F"/>
    <w:rsid w:val="009134CE"/>
    <w:rsid w:val="0091428D"/>
    <w:rsid w:val="009148E6"/>
    <w:rsid w:val="00915AF5"/>
    <w:rsid w:val="00917131"/>
    <w:rsid w:val="00920112"/>
    <w:rsid w:val="0092103C"/>
    <w:rsid w:val="009215B7"/>
    <w:rsid w:val="00924543"/>
    <w:rsid w:val="009265D5"/>
    <w:rsid w:val="0092692A"/>
    <w:rsid w:val="00927202"/>
    <w:rsid w:val="00930508"/>
    <w:rsid w:val="00937DFB"/>
    <w:rsid w:val="009400EE"/>
    <w:rsid w:val="00940F80"/>
    <w:rsid w:val="00941C03"/>
    <w:rsid w:val="00942335"/>
    <w:rsid w:val="00944E92"/>
    <w:rsid w:val="009513DF"/>
    <w:rsid w:val="0095200C"/>
    <w:rsid w:val="009535D0"/>
    <w:rsid w:val="009562F9"/>
    <w:rsid w:val="009602BF"/>
    <w:rsid w:val="00962114"/>
    <w:rsid w:val="00962DA7"/>
    <w:rsid w:val="00963F08"/>
    <w:rsid w:val="00963F96"/>
    <w:rsid w:val="00964810"/>
    <w:rsid w:val="009651C4"/>
    <w:rsid w:val="009657FD"/>
    <w:rsid w:val="0096702C"/>
    <w:rsid w:val="00971059"/>
    <w:rsid w:val="00971795"/>
    <w:rsid w:val="009724DD"/>
    <w:rsid w:val="0098343C"/>
    <w:rsid w:val="00983827"/>
    <w:rsid w:val="00983F43"/>
    <w:rsid w:val="00990A2E"/>
    <w:rsid w:val="00994188"/>
    <w:rsid w:val="009A0B02"/>
    <w:rsid w:val="009B21F1"/>
    <w:rsid w:val="009B4E0E"/>
    <w:rsid w:val="009B5B7E"/>
    <w:rsid w:val="009B712E"/>
    <w:rsid w:val="009C756E"/>
    <w:rsid w:val="009D10DF"/>
    <w:rsid w:val="009D2D1E"/>
    <w:rsid w:val="009D6F36"/>
    <w:rsid w:val="009E43AE"/>
    <w:rsid w:val="009E5C10"/>
    <w:rsid w:val="009E696D"/>
    <w:rsid w:val="009F0319"/>
    <w:rsid w:val="009F4EB9"/>
    <w:rsid w:val="00A076EE"/>
    <w:rsid w:val="00A12072"/>
    <w:rsid w:val="00A124AD"/>
    <w:rsid w:val="00A1399E"/>
    <w:rsid w:val="00A205BC"/>
    <w:rsid w:val="00A20E3C"/>
    <w:rsid w:val="00A267BF"/>
    <w:rsid w:val="00A3266D"/>
    <w:rsid w:val="00A32A38"/>
    <w:rsid w:val="00A32D78"/>
    <w:rsid w:val="00A34EDC"/>
    <w:rsid w:val="00A45956"/>
    <w:rsid w:val="00A46006"/>
    <w:rsid w:val="00A46105"/>
    <w:rsid w:val="00A46BAC"/>
    <w:rsid w:val="00A50F39"/>
    <w:rsid w:val="00A558C9"/>
    <w:rsid w:val="00A564A0"/>
    <w:rsid w:val="00A62700"/>
    <w:rsid w:val="00A649BB"/>
    <w:rsid w:val="00A64A2A"/>
    <w:rsid w:val="00A67ACA"/>
    <w:rsid w:val="00A711A5"/>
    <w:rsid w:val="00A72733"/>
    <w:rsid w:val="00A75746"/>
    <w:rsid w:val="00A81EF5"/>
    <w:rsid w:val="00A8258A"/>
    <w:rsid w:val="00A84CB8"/>
    <w:rsid w:val="00A850DB"/>
    <w:rsid w:val="00A852C4"/>
    <w:rsid w:val="00A8538E"/>
    <w:rsid w:val="00A867EC"/>
    <w:rsid w:val="00A934F7"/>
    <w:rsid w:val="00A94AE4"/>
    <w:rsid w:val="00AA0483"/>
    <w:rsid w:val="00AA0E42"/>
    <w:rsid w:val="00AA101D"/>
    <w:rsid w:val="00AA13A1"/>
    <w:rsid w:val="00AB16A3"/>
    <w:rsid w:val="00AB3B1D"/>
    <w:rsid w:val="00AB4F83"/>
    <w:rsid w:val="00AB668D"/>
    <w:rsid w:val="00AC01F7"/>
    <w:rsid w:val="00AC2F14"/>
    <w:rsid w:val="00AC4DD0"/>
    <w:rsid w:val="00AC6ADD"/>
    <w:rsid w:val="00AC729D"/>
    <w:rsid w:val="00AD1559"/>
    <w:rsid w:val="00AD317E"/>
    <w:rsid w:val="00AD3DAB"/>
    <w:rsid w:val="00AD464D"/>
    <w:rsid w:val="00AD49BB"/>
    <w:rsid w:val="00AD4D65"/>
    <w:rsid w:val="00AD56D3"/>
    <w:rsid w:val="00AD6AB6"/>
    <w:rsid w:val="00AE0264"/>
    <w:rsid w:val="00AE16E0"/>
    <w:rsid w:val="00AE1A64"/>
    <w:rsid w:val="00AE1FCB"/>
    <w:rsid w:val="00AE5060"/>
    <w:rsid w:val="00AE732D"/>
    <w:rsid w:val="00AF3701"/>
    <w:rsid w:val="00B0067A"/>
    <w:rsid w:val="00B01ECD"/>
    <w:rsid w:val="00B02593"/>
    <w:rsid w:val="00B02A2E"/>
    <w:rsid w:val="00B02C16"/>
    <w:rsid w:val="00B07687"/>
    <w:rsid w:val="00B117D8"/>
    <w:rsid w:val="00B15965"/>
    <w:rsid w:val="00B15A46"/>
    <w:rsid w:val="00B17560"/>
    <w:rsid w:val="00B23936"/>
    <w:rsid w:val="00B258AE"/>
    <w:rsid w:val="00B262D1"/>
    <w:rsid w:val="00B30927"/>
    <w:rsid w:val="00B319CB"/>
    <w:rsid w:val="00B35282"/>
    <w:rsid w:val="00B358BA"/>
    <w:rsid w:val="00B4012F"/>
    <w:rsid w:val="00B4016C"/>
    <w:rsid w:val="00B4122C"/>
    <w:rsid w:val="00B42C21"/>
    <w:rsid w:val="00B42E5A"/>
    <w:rsid w:val="00B42FF9"/>
    <w:rsid w:val="00B441C5"/>
    <w:rsid w:val="00B46071"/>
    <w:rsid w:val="00B50293"/>
    <w:rsid w:val="00B5399B"/>
    <w:rsid w:val="00B57873"/>
    <w:rsid w:val="00B6361D"/>
    <w:rsid w:val="00B656AC"/>
    <w:rsid w:val="00B6615F"/>
    <w:rsid w:val="00B67744"/>
    <w:rsid w:val="00B726E3"/>
    <w:rsid w:val="00B76C90"/>
    <w:rsid w:val="00B82D47"/>
    <w:rsid w:val="00B860F0"/>
    <w:rsid w:val="00B92721"/>
    <w:rsid w:val="00BA1761"/>
    <w:rsid w:val="00BA2D30"/>
    <w:rsid w:val="00BA4CEF"/>
    <w:rsid w:val="00BB587E"/>
    <w:rsid w:val="00BC017F"/>
    <w:rsid w:val="00BC0856"/>
    <w:rsid w:val="00BC3A60"/>
    <w:rsid w:val="00BC6178"/>
    <w:rsid w:val="00BD0BA4"/>
    <w:rsid w:val="00BD12E6"/>
    <w:rsid w:val="00BD2D24"/>
    <w:rsid w:val="00BD5501"/>
    <w:rsid w:val="00BD55C1"/>
    <w:rsid w:val="00BD5FFB"/>
    <w:rsid w:val="00BD62ED"/>
    <w:rsid w:val="00BE3FDC"/>
    <w:rsid w:val="00BE67B6"/>
    <w:rsid w:val="00BF1C2A"/>
    <w:rsid w:val="00BF278B"/>
    <w:rsid w:val="00BF4268"/>
    <w:rsid w:val="00BF719F"/>
    <w:rsid w:val="00C10159"/>
    <w:rsid w:val="00C10EA6"/>
    <w:rsid w:val="00C12F44"/>
    <w:rsid w:val="00C14E8C"/>
    <w:rsid w:val="00C217B3"/>
    <w:rsid w:val="00C2205C"/>
    <w:rsid w:val="00C23043"/>
    <w:rsid w:val="00C23D45"/>
    <w:rsid w:val="00C250CB"/>
    <w:rsid w:val="00C27AC6"/>
    <w:rsid w:val="00C30076"/>
    <w:rsid w:val="00C31848"/>
    <w:rsid w:val="00C32B11"/>
    <w:rsid w:val="00C412B9"/>
    <w:rsid w:val="00C42449"/>
    <w:rsid w:val="00C43CBE"/>
    <w:rsid w:val="00C4445A"/>
    <w:rsid w:val="00C46C73"/>
    <w:rsid w:val="00C5180E"/>
    <w:rsid w:val="00C60612"/>
    <w:rsid w:val="00C6110B"/>
    <w:rsid w:val="00C612E3"/>
    <w:rsid w:val="00C705B1"/>
    <w:rsid w:val="00C73855"/>
    <w:rsid w:val="00C755F8"/>
    <w:rsid w:val="00C75626"/>
    <w:rsid w:val="00C7654D"/>
    <w:rsid w:val="00C77C76"/>
    <w:rsid w:val="00C8013C"/>
    <w:rsid w:val="00C840A2"/>
    <w:rsid w:val="00C86860"/>
    <w:rsid w:val="00C9312B"/>
    <w:rsid w:val="00C95747"/>
    <w:rsid w:val="00C97552"/>
    <w:rsid w:val="00CA1191"/>
    <w:rsid w:val="00CA15D1"/>
    <w:rsid w:val="00CA366F"/>
    <w:rsid w:val="00CA4F85"/>
    <w:rsid w:val="00CA5B90"/>
    <w:rsid w:val="00CA719F"/>
    <w:rsid w:val="00CB753B"/>
    <w:rsid w:val="00CC0785"/>
    <w:rsid w:val="00CC3690"/>
    <w:rsid w:val="00CC3D92"/>
    <w:rsid w:val="00CC6322"/>
    <w:rsid w:val="00CD21DD"/>
    <w:rsid w:val="00CD25E6"/>
    <w:rsid w:val="00CD42EC"/>
    <w:rsid w:val="00CE0620"/>
    <w:rsid w:val="00CE1886"/>
    <w:rsid w:val="00CE564D"/>
    <w:rsid w:val="00CF01B2"/>
    <w:rsid w:val="00CF124E"/>
    <w:rsid w:val="00CF18E2"/>
    <w:rsid w:val="00CF3990"/>
    <w:rsid w:val="00CF42FE"/>
    <w:rsid w:val="00CF47EA"/>
    <w:rsid w:val="00CF5151"/>
    <w:rsid w:val="00CF5E04"/>
    <w:rsid w:val="00CF6D6B"/>
    <w:rsid w:val="00D01C52"/>
    <w:rsid w:val="00D0233A"/>
    <w:rsid w:val="00D05B29"/>
    <w:rsid w:val="00D10660"/>
    <w:rsid w:val="00D12025"/>
    <w:rsid w:val="00D12EC7"/>
    <w:rsid w:val="00D13961"/>
    <w:rsid w:val="00D13BA7"/>
    <w:rsid w:val="00D17944"/>
    <w:rsid w:val="00D17CA9"/>
    <w:rsid w:val="00D225CA"/>
    <w:rsid w:val="00D22AB4"/>
    <w:rsid w:val="00D24C70"/>
    <w:rsid w:val="00D2593B"/>
    <w:rsid w:val="00D31599"/>
    <w:rsid w:val="00D3609A"/>
    <w:rsid w:val="00D40506"/>
    <w:rsid w:val="00D408C5"/>
    <w:rsid w:val="00D41402"/>
    <w:rsid w:val="00D50B64"/>
    <w:rsid w:val="00D51C9B"/>
    <w:rsid w:val="00D5409B"/>
    <w:rsid w:val="00D55D65"/>
    <w:rsid w:val="00D5698E"/>
    <w:rsid w:val="00D60933"/>
    <w:rsid w:val="00D65F07"/>
    <w:rsid w:val="00D66194"/>
    <w:rsid w:val="00D70840"/>
    <w:rsid w:val="00D735FA"/>
    <w:rsid w:val="00D746D1"/>
    <w:rsid w:val="00D7543A"/>
    <w:rsid w:val="00D75CAA"/>
    <w:rsid w:val="00D75D04"/>
    <w:rsid w:val="00D80DD9"/>
    <w:rsid w:val="00D83045"/>
    <w:rsid w:val="00D8326B"/>
    <w:rsid w:val="00D83A23"/>
    <w:rsid w:val="00D8599A"/>
    <w:rsid w:val="00D85DEE"/>
    <w:rsid w:val="00D90A26"/>
    <w:rsid w:val="00D91790"/>
    <w:rsid w:val="00D92E29"/>
    <w:rsid w:val="00D96AC6"/>
    <w:rsid w:val="00D97E1D"/>
    <w:rsid w:val="00DA1A4E"/>
    <w:rsid w:val="00DA2FC8"/>
    <w:rsid w:val="00DA3241"/>
    <w:rsid w:val="00DB0114"/>
    <w:rsid w:val="00DB1E9A"/>
    <w:rsid w:val="00DB38A7"/>
    <w:rsid w:val="00DD17A7"/>
    <w:rsid w:val="00DD601B"/>
    <w:rsid w:val="00DE5C86"/>
    <w:rsid w:val="00DE5E54"/>
    <w:rsid w:val="00DE777F"/>
    <w:rsid w:val="00DF0ADE"/>
    <w:rsid w:val="00DF0C2E"/>
    <w:rsid w:val="00DF4C40"/>
    <w:rsid w:val="00E013D8"/>
    <w:rsid w:val="00E044BB"/>
    <w:rsid w:val="00E162F6"/>
    <w:rsid w:val="00E16839"/>
    <w:rsid w:val="00E16A5F"/>
    <w:rsid w:val="00E16F98"/>
    <w:rsid w:val="00E2011B"/>
    <w:rsid w:val="00E22112"/>
    <w:rsid w:val="00E2349F"/>
    <w:rsid w:val="00E23651"/>
    <w:rsid w:val="00E2460A"/>
    <w:rsid w:val="00E262D2"/>
    <w:rsid w:val="00E27E12"/>
    <w:rsid w:val="00E350CC"/>
    <w:rsid w:val="00E35913"/>
    <w:rsid w:val="00E36332"/>
    <w:rsid w:val="00E455E2"/>
    <w:rsid w:val="00E51AAB"/>
    <w:rsid w:val="00E51F56"/>
    <w:rsid w:val="00E55C21"/>
    <w:rsid w:val="00E55EDB"/>
    <w:rsid w:val="00E61E00"/>
    <w:rsid w:val="00E623B5"/>
    <w:rsid w:val="00E64F03"/>
    <w:rsid w:val="00E71601"/>
    <w:rsid w:val="00E74076"/>
    <w:rsid w:val="00E7480B"/>
    <w:rsid w:val="00E74E8B"/>
    <w:rsid w:val="00E77D01"/>
    <w:rsid w:val="00E82BA7"/>
    <w:rsid w:val="00E84011"/>
    <w:rsid w:val="00E851DC"/>
    <w:rsid w:val="00E90979"/>
    <w:rsid w:val="00E91B68"/>
    <w:rsid w:val="00EA2434"/>
    <w:rsid w:val="00EA2504"/>
    <w:rsid w:val="00EA2791"/>
    <w:rsid w:val="00EA3DE1"/>
    <w:rsid w:val="00EA51B6"/>
    <w:rsid w:val="00EA7938"/>
    <w:rsid w:val="00EB261A"/>
    <w:rsid w:val="00EB421B"/>
    <w:rsid w:val="00EB63EF"/>
    <w:rsid w:val="00EB6AC6"/>
    <w:rsid w:val="00EC11EB"/>
    <w:rsid w:val="00EC3B99"/>
    <w:rsid w:val="00EC79EC"/>
    <w:rsid w:val="00ED3D20"/>
    <w:rsid w:val="00ED473B"/>
    <w:rsid w:val="00ED70D7"/>
    <w:rsid w:val="00EE122A"/>
    <w:rsid w:val="00EE1C3B"/>
    <w:rsid w:val="00EE4479"/>
    <w:rsid w:val="00EF27F8"/>
    <w:rsid w:val="00EF2893"/>
    <w:rsid w:val="00EF7010"/>
    <w:rsid w:val="00F019AC"/>
    <w:rsid w:val="00F04144"/>
    <w:rsid w:val="00F05535"/>
    <w:rsid w:val="00F107AD"/>
    <w:rsid w:val="00F11CD4"/>
    <w:rsid w:val="00F12930"/>
    <w:rsid w:val="00F25C79"/>
    <w:rsid w:val="00F25F97"/>
    <w:rsid w:val="00F271C7"/>
    <w:rsid w:val="00F344AB"/>
    <w:rsid w:val="00F34F67"/>
    <w:rsid w:val="00F36CCE"/>
    <w:rsid w:val="00F47E4C"/>
    <w:rsid w:val="00F5021E"/>
    <w:rsid w:val="00F50EA8"/>
    <w:rsid w:val="00F50FDF"/>
    <w:rsid w:val="00F541E8"/>
    <w:rsid w:val="00F5476A"/>
    <w:rsid w:val="00F5525F"/>
    <w:rsid w:val="00F609DE"/>
    <w:rsid w:val="00F61832"/>
    <w:rsid w:val="00F625D0"/>
    <w:rsid w:val="00F6653B"/>
    <w:rsid w:val="00F70B68"/>
    <w:rsid w:val="00F70F96"/>
    <w:rsid w:val="00F717DB"/>
    <w:rsid w:val="00F75C49"/>
    <w:rsid w:val="00F76641"/>
    <w:rsid w:val="00F77576"/>
    <w:rsid w:val="00F835E2"/>
    <w:rsid w:val="00F86011"/>
    <w:rsid w:val="00F86187"/>
    <w:rsid w:val="00F864C0"/>
    <w:rsid w:val="00F869CE"/>
    <w:rsid w:val="00F86C1A"/>
    <w:rsid w:val="00F87C63"/>
    <w:rsid w:val="00F90F55"/>
    <w:rsid w:val="00F93556"/>
    <w:rsid w:val="00F94464"/>
    <w:rsid w:val="00F95C04"/>
    <w:rsid w:val="00F96B03"/>
    <w:rsid w:val="00FA0521"/>
    <w:rsid w:val="00FA1963"/>
    <w:rsid w:val="00FA5579"/>
    <w:rsid w:val="00FA7C31"/>
    <w:rsid w:val="00FB07F0"/>
    <w:rsid w:val="00FB1A16"/>
    <w:rsid w:val="00FB4CC4"/>
    <w:rsid w:val="00FB63EC"/>
    <w:rsid w:val="00FB70FD"/>
    <w:rsid w:val="00FC67B0"/>
    <w:rsid w:val="00FC6D57"/>
    <w:rsid w:val="00FC71FD"/>
    <w:rsid w:val="00FC775E"/>
    <w:rsid w:val="00FD3DD0"/>
    <w:rsid w:val="00FD4718"/>
    <w:rsid w:val="00FD7494"/>
    <w:rsid w:val="00FE1AE3"/>
    <w:rsid w:val="00FE1E6A"/>
    <w:rsid w:val="00FF0D4E"/>
    <w:rsid w:val="00FF373D"/>
    <w:rsid w:val="00FF38B2"/>
    <w:rsid w:val="00FF5C2C"/>
    <w:rsid w:val="00FF6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D5409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D540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D5409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63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5677</cp:revision>
  <cp:lastPrinted>2016-05-11T07:51:00Z</cp:lastPrinted>
  <dcterms:created xsi:type="dcterms:W3CDTF">2014-01-31T11:32:00Z</dcterms:created>
  <dcterms:modified xsi:type="dcterms:W3CDTF">2017-01-18T11:36:00Z</dcterms:modified>
</cp:coreProperties>
</file>