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2" w:rsidRPr="00066492" w:rsidRDefault="00066492" w:rsidP="0006649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 VE USTALIK SINAVI GENEL MÜRACAAT ŞARTLARI</w:t>
      </w:r>
    </w:p>
    <w:p w:rsidR="00066492" w:rsidRPr="00066492" w:rsidRDefault="00066492" w:rsidP="000664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Sınavlara başvuru yapabilmek için en az 22 yaşını bitirmiş, ilköğretim okulu mezunu veya ortaokul/imam hatip ortaokulu öğrenimini tamamlamış olmak gerekir.</w:t>
      </w:r>
    </w:p>
    <w:p w:rsidR="00066492" w:rsidRPr="00066492" w:rsidRDefault="00066492" w:rsidP="000664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İlkokul diploması olanın değerlendirme işlemleri ilkokul diploması ile yapılır.</w:t>
      </w:r>
    </w:p>
    <w:p w:rsidR="00066492" w:rsidRPr="00066492" w:rsidRDefault="00066492" w:rsidP="000664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İlkokul diploması olmayanların ve ortaokul mezunu da olmayanların açık öğretim ortaokuluna kayıt yaptırmaları şartıyla başvuruları kabul edilir.</w:t>
      </w:r>
    </w:p>
    <w:p w:rsidR="00066492" w:rsidRPr="00066492" w:rsidRDefault="00066492" w:rsidP="000664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Kalfalık ve ustalık sınavları her yıl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şubat, nisan, haziran, ağustos, ekim ve aralık 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aylarında okul/kurum veya işletmelerde gerçekleştirilir.</w:t>
      </w:r>
    </w:p>
    <w:p w:rsidR="00066492" w:rsidRPr="00066492" w:rsidRDefault="00066492" w:rsidP="000664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Sınavlara katılmak için sınav döneminin başlangıcından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en az bir ay öncesine kadar 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başvuru yapılması gerekir. </w:t>
      </w:r>
    </w:p>
    <w:p w:rsidR="00066492" w:rsidRPr="00066492" w:rsidRDefault="00066492" w:rsidP="000664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 </w:t>
      </w:r>
    </w:p>
    <w:p w:rsidR="00066492" w:rsidRPr="00066492" w:rsidRDefault="00066492" w:rsidP="0006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 KALFALIK USTALIK SINAVLARINA MÜRACAAT ESASLARI</w:t>
      </w:r>
    </w:p>
    <w:p w:rsidR="00066492" w:rsidRPr="00066492" w:rsidRDefault="00066492" w:rsidP="0006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1- Mesleği ile ilgili bir işte çalıştığını Sosyal Güvenlik Kurumundan alınacak işyeri unvan listeli prim dökümü veya iş yeri </w:t>
      </w:r>
      <w:proofErr w:type="spellStart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sahbi</w:t>
      </w:r>
      <w:proofErr w:type="spellEnd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olanlar Bağ-Kur hizmet belgesi ile birlikte vergi dairesinden onaylı vergi mükellefiyet belgesi ile belgelendirenler;</w:t>
      </w:r>
    </w:p>
    <w:p w:rsidR="00066492" w:rsidRPr="00066492" w:rsidRDefault="00066492" w:rsidP="0006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5 yıldan (1800 gün) günden az olanlar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 SINAVINA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, 5 yıl ve daha fazla olanlar önce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 SINAVINA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bir sonraki sınav döneminde müracaat etmek kaydıyla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USTALIK SINAVLARINA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girebilirler.</w:t>
      </w:r>
    </w:p>
    <w:p w:rsidR="00066492" w:rsidRPr="00066492" w:rsidRDefault="00066492" w:rsidP="0006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proofErr w:type="spellStart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Ünvanlı</w:t>
      </w:r>
      <w:proofErr w:type="spellEnd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SGK dökümünde, başvuruda bulunduğu meslek dalında yatmış ise kendi beyanı, yatmamış ise işyeri beyanı ile birlikte 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KALFALIK/USTALIK SINAVI BAŞVURU FORMU EK-1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formu doldurulur.</w:t>
      </w:r>
    </w:p>
    <w:p w:rsidR="00066492" w:rsidRPr="00066492" w:rsidRDefault="00066492" w:rsidP="0006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EK-1 Başvuru Formundaki meslek dalı 3308 Sayılı Mesleki Eğitim Kanununa Göre Mesleki </w:t>
      </w:r>
      <w:proofErr w:type="spellStart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Eğtim</w:t>
      </w:r>
      <w:proofErr w:type="spellEnd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Merkezi Programındaki meslek dalı isimleri ile aynı olmalıdır. </w:t>
      </w:r>
    </w:p>
    <w:p w:rsidR="00066492" w:rsidRPr="00066492" w:rsidRDefault="00066492" w:rsidP="0006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hyperlink r:id="rId5" w:history="1">
        <w:r w:rsidRPr="00066492">
          <w:rPr>
            <w:rFonts w:ascii="Times New Roman" w:eastAsia="Times New Roman" w:hAnsi="Times New Roman" w:cs="Times New Roman"/>
            <w:color w:val="496F7A"/>
            <w:sz w:val="28"/>
            <w:szCs w:val="28"/>
            <w:lang w:eastAsia="tr-TR"/>
          </w:rPr>
          <w:t>EK -1 Başvuru Formu İçin Tıklayınız.</w:t>
        </w:r>
      </w:hyperlink>
    </w:p>
    <w:p w:rsidR="00066492" w:rsidRPr="00066492" w:rsidRDefault="00066492" w:rsidP="0006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 2-Meslek alan/dalı ile ilgili her tür mesleki eğitim ve kurs belgeleri ile </w:t>
      </w:r>
      <w:proofErr w:type="spellStart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mürcaat</w:t>
      </w:r>
      <w:proofErr w:type="spellEnd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edenler;</w:t>
      </w:r>
    </w:p>
    <w:p w:rsidR="00066492" w:rsidRPr="00066492" w:rsidRDefault="00066492" w:rsidP="0006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Kurs süresi 468 saatten az olanlar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 SINAVINA;</w:t>
      </w:r>
    </w:p>
    <w:p w:rsidR="00066492" w:rsidRPr="00066492" w:rsidRDefault="00066492" w:rsidP="0006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Üçüncü seviye kurs bitirme belgesi veya kurs süresi toplamı 468 saatten fazla, 756 saatten az olanlar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KALFALIK SINAVINA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(Sadece Beceri Sınavı),</w:t>
      </w:r>
    </w:p>
    <w:p w:rsidR="00066492" w:rsidRPr="00066492" w:rsidRDefault="00066492" w:rsidP="0006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lastRenderedPageBreak/>
        <w:t>Dördüncü seviye kurs bitirme belgesi veya kurs süresi toplamı 756 saat ve daha fazla olanlar </w:t>
      </w:r>
      <w:r w:rsidRPr="000664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USTALIK SINAVINA</w:t>
      </w: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(Sadece Beceri Sınavı) girebilirler.</w:t>
      </w:r>
    </w:p>
    <w:p w:rsidR="00066492" w:rsidRPr="00066492" w:rsidRDefault="00066492" w:rsidP="0006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 Mükerrer kur bitirme </w:t>
      </w:r>
      <w:proofErr w:type="spellStart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belelerinden</w:t>
      </w:r>
      <w:proofErr w:type="spellEnd"/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sadece en fazla olanı kabul edilir.</w:t>
      </w:r>
    </w:p>
    <w:p w:rsidR="00066492" w:rsidRPr="00066492" w:rsidRDefault="00066492" w:rsidP="0006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hyperlink r:id="rId6" w:history="1">
        <w:r w:rsidRPr="00066492">
          <w:rPr>
            <w:rFonts w:ascii="Times New Roman" w:eastAsia="Times New Roman" w:hAnsi="Times New Roman" w:cs="Times New Roman"/>
            <w:color w:val="496F7A"/>
            <w:sz w:val="28"/>
            <w:szCs w:val="28"/>
            <w:lang w:eastAsia="tr-TR"/>
          </w:rPr>
          <w:t>EK -1 Başvuru Formu İçin Tıklayınız.</w:t>
        </w:r>
      </w:hyperlink>
    </w:p>
    <w:p w:rsidR="00066492" w:rsidRPr="00066492" w:rsidRDefault="00066492" w:rsidP="0006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3-  MYK Mesleki Yeterlilik Belgesi ile müracaat edenler;</w:t>
      </w:r>
    </w:p>
    <w:p w:rsidR="00066492" w:rsidRPr="00066492" w:rsidRDefault="00066492" w:rsidP="000664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3. Seviye Mesleki Yeterlilik Belgesi olanlar KALFALIK SINAVINA,</w:t>
      </w:r>
    </w:p>
    <w:p w:rsidR="00066492" w:rsidRPr="00066492" w:rsidRDefault="00066492" w:rsidP="000664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06649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4. ve daha üst seviye Mesleki Yeterlilik Belgesi olanlar USTALIK SINAVINA girebilirler.</w:t>
      </w:r>
    </w:p>
    <w:p w:rsidR="00066492" w:rsidRPr="00066492" w:rsidRDefault="00066492" w:rsidP="000664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hyperlink r:id="rId7" w:history="1">
        <w:r w:rsidRPr="00066492">
          <w:rPr>
            <w:rFonts w:ascii="Times New Roman" w:eastAsia="Times New Roman" w:hAnsi="Times New Roman" w:cs="Times New Roman"/>
            <w:color w:val="496F7A"/>
            <w:sz w:val="28"/>
            <w:szCs w:val="28"/>
            <w:lang w:eastAsia="tr-TR"/>
          </w:rPr>
          <w:t>EK -1 Başvuru Formu İçin Tıklayınız.</w:t>
        </w:r>
      </w:hyperlink>
    </w:p>
    <w:p w:rsidR="001E6E41" w:rsidRPr="00066492" w:rsidRDefault="001E6E41">
      <w:pPr>
        <w:rPr>
          <w:rFonts w:ascii="Times New Roman" w:hAnsi="Times New Roman" w:cs="Times New Roman"/>
          <w:sz w:val="28"/>
          <w:szCs w:val="28"/>
        </w:rPr>
      </w:pPr>
    </w:p>
    <w:sectPr w:rsidR="001E6E41" w:rsidRPr="00066492" w:rsidSect="001E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573"/>
    <w:multiLevelType w:val="multilevel"/>
    <w:tmpl w:val="10C4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791D"/>
    <w:multiLevelType w:val="multilevel"/>
    <w:tmpl w:val="1C1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91549"/>
    <w:multiLevelType w:val="multilevel"/>
    <w:tmpl w:val="A3C0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E0833"/>
    <w:multiLevelType w:val="multilevel"/>
    <w:tmpl w:val="726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492"/>
    <w:rsid w:val="00066492"/>
    <w:rsid w:val="001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66492"/>
    <w:rPr>
      <w:b/>
      <w:bCs/>
    </w:rPr>
  </w:style>
  <w:style w:type="paragraph" w:styleId="ListeParagraf">
    <w:name w:val="List Paragraph"/>
    <w:basedOn w:val="Normal"/>
    <w:uiPriority w:val="34"/>
    <w:qFormat/>
    <w:rsid w:val="000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6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timmem.meb.k12.tr/meb_iys_dosyalar/06/25/123323/dosyalar/2019_12/10151658_EK_1_BAYVURU_FOR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immem.meb.k12.tr/meb_iys_dosyalar/06/25/123323/dosyalar/2019_12/10151658_EK_1_BAYVURU_FORMU.pdf" TargetMode="External"/><Relationship Id="rId5" Type="http://schemas.openxmlformats.org/officeDocument/2006/relationships/hyperlink" Target="http://ostimmem.meb.k12.tr/meb_iys_dosyalar/06/25/123323/dosyalar/2019_12/10151658_EK_1_BAYVURU_FORM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2020-03-10T08:05:00Z</dcterms:created>
  <dcterms:modified xsi:type="dcterms:W3CDTF">2020-03-10T08:08:00Z</dcterms:modified>
</cp:coreProperties>
</file>